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ED" w:rsidRDefault="00733A42">
      <w:r>
        <w:rPr>
          <w:noProof/>
        </w:rPr>
        <w:pict>
          <v:roundrect id="_x0000_s1026" style="position:absolute;margin-left:0;margin-top:3pt;width:663pt;height:74.25pt;z-index:-251658240" arcsize="10923f" filled="f">
            <v:textbox>
              <w:txbxContent>
                <w:p w:rsidR="00E44F91" w:rsidRPr="00E44F91" w:rsidRDefault="00D245ED" w:rsidP="00E44F91">
                  <w:pPr>
                    <w:spacing w:line="36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Thesis Statement</w:t>
                  </w:r>
                </w:p>
                <w:p w:rsidR="00E44F91" w:rsidRDefault="00E44F91" w:rsidP="00E44F91"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-7.5pt;margin-top:440.25pt;width:693.75pt;height:66pt;z-index:-251651072" arcsize="10923f">
            <v:textbox>
              <w:txbxContent>
                <w:p w:rsidR="00E44F91" w:rsidRPr="00E44F91" w:rsidRDefault="00E44F91">
                  <w:pPr>
                    <w:rPr>
                      <w:u w:val="single"/>
                    </w:rPr>
                  </w:pPr>
                  <w:proofErr w:type="gramStart"/>
                  <w:r>
                    <w:rPr>
                      <w:u w:val="single"/>
                    </w:rPr>
                    <w:t>Your</w:t>
                  </w:r>
                  <w:proofErr w:type="gramEnd"/>
                  <w:r>
                    <w:rPr>
                      <w:u w:val="single"/>
                    </w:rPr>
                    <w:t xml:space="preserve"> Conclusion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477pt;margin-top:228pt;width:200.25pt;height:201pt;z-index:-251652096" arcsize="10923f">
            <v:textbox>
              <w:txbxContent>
                <w:p w:rsidR="005F2B92" w:rsidRDefault="005F2B92" w:rsidP="005F2B92">
                  <w:pPr>
                    <w:spacing w:line="720" w:lineRule="auto"/>
                  </w:pPr>
                  <w:r>
                    <w:t>Evidence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Explanation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Evidence 2:</w:t>
                  </w:r>
                </w:p>
                <w:p w:rsidR="005F2B92" w:rsidRPr="00E44F91" w:rsidRDefault="005F2B92" w:rsidP="005F2B92">
                  <w:pPr>
                    <w:spacing w:line="720" w:lineRule="auto"/>
                  </w:pPr>
                  <w:r>
                    <w:t>Explanation 2:</w:t>
                  </w:r>
                </w:p>
                <w:p w:rsidR="00E44F91" w:rsidRDefault="00E44F91" w:rsidP="005F2B92">
                  <w:pPr>
                    <w:spacing w:line="1440" w:lineRule="auto"/>
                  </w:pPr>
                </w:p>
                <w:p w:rsidR="00E44F91" w:rsidRDefault="00E44F91"/>
              </w:txbxContent>
            </v:textbox>
          </v:roundrect>
        </w:pict>
      </w:r>
      <w:r>
        <w:rPr>
          <w:noProof/>
        </w:rPr>
        <w:pict>
          <v:roundrect id="_x0000_s1030" style="position:absolute;margin-left:8.25pt;margin-top:228pt;width:200.25pt;height:201pt;z-index:-251654144" arcsize="10923f">
            <v:textbox>
              <w:txbxContent>
                <w:p w:rsidR="00E44F91" w:rsidRDefault="005F2B92" w:rsidP="005F2B92">
                  <w:pPr>
                    <w:spacing w:line="720" w:lineRule="auto"/>
                  </w:pPr>
                  <w:r>
                    <w:t>Evidence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Explanation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Evidence 2:</w:t>
                  </w:r>
                </w:p>
                <w:p w:rsidR="005F2B92" w:rsidRPr="00E44F91" w:rsidRDefault="005F2B92" w:rsidP="005F2B92">
                  <w:pPr>
                    <w:spacing w:line="720" w:lineRule="auto"/>
                  </w:pPr>
                  <w:r>
                    <w:t>Explanation 2:</w:t>
                  </w:r>
                </w:p>
              </w:txbxContent>
            </v:textbox>
          </v:roundrect>
        </w:pict>
      </w:r>
      <w:r>
        <w:rPr>
          <w:noProof/>
        </w:rPr>
        <w:pict>
          <v:oval id="_x0000_s1028" style="position:absolute;margin-left:450pt;margin-top:104.25pt;width:213pt;height:106.5pt;z-index:-251656192">
            <v:textbox>
              <w:txbxContent>
                <w:p w:rsidR="00E44F91" w:rsidRPr="00E44F91" w:rsidRDefault="00E44F91" w:rsidP="00E44F91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Reason Three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margin-left:226.5pt;margin-top:104.25pt;width:213pt;height:106.5pt;z-index:-251655168">
            <v:textbox>
              <w:txbxContent>
                <w:p w:rsidR="00E44F91" w:rsidRPr="00E44F91" w:rsidRDefault="00E44F91" w:rsidP="00E44F91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Reason Two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7" style="position:absolute;margin-left:0;margin-top:104.25pt;width:213pt;height:106.5pt;z-index:-251657216">
            <v:textbox>
              <w:txbxContent>
                <w:p w:rsidR="00E44F91" w:rsidRPr="00E44F91" w:rsidRDefault="00E44F91" w:rsidP="00E44F91">
                  <w:pPr>
                    <w:jc w:val="center"/>
                    <w:rPr>
                      <w:u w:val="single"/>
                    </w:rPr>
                  </w:pPr>
                  <w:r w:rsidRPr="00E44F91">
                    <w:rPr>
                      <w:u w:val="single"/>
                    </w:rPr>
                    <w:t>Reason One</w:t>
                  </w:r>
                </w:p>
              </w:txbxContent>
            </v:textbox>
          </v:oval>
        </w:pict>
      </w:r>
    </w:p>
    <w:p w:rsidR="00D245ED" w:rsidRDefault="00D245ED" w:rsidP="00D245ED"/>
    <w:p w:rsidR="00C96AC5" w:rsidRPr="00D245ED" w:rsidRDefault="00733A42" w:rsidP="00D245ED">
      <w:r>
        <w:rPr>
          <w:noProof/>
        </w:rPr>
        <w:pict>
          <v:roundrect id="_x0000_s1031" style="position:absolute;margin-left:243pt;margin-top:201.15pt;width:200.25pt;height:201pt;z-index:-251653120" arcsize="10923f">
            <v:textbox>
              <w:txbxContent>
                <w:p w:rsidR="005F2B92" w:rsidRDefault="005F2B92" w:rsidP="005F2B92">
                  <w:pPr>
                    <w:spacing w:line="720" w:lineRule="auto"/>
                  </w:pPr>
                  <w:r>
                    <w:t>Evidence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Explanation 1:</w:t>
                  </w:r>
                </w:p>
                <w:p w:rsidR="005F2B92" w:rsidRDefault="005F2B92" w:rsidP="005F2B92">
                  <w:pPr>
                    <w:spacing w:line="720" w:lineRule="auto"/>
                  </w:pPr>
                  <w:r>
                    <w:t>Evidence 2:</w:t>
                  </w:r>
                </w:p>
                <w:p w:rsidR="005F2B92" w:rsidRPr="00E44F91" w:rsidRDefault="005F2B92" w:rsidP="005F2B92">
                  <w:pPr>
                    <w:spacing w:line="720" w:lineRule="auto"/>
                  </w:pPr>
                  <w:r>
                    <w:t>Explanation 2:</w:t>
                  </w:r>
                </w:p>
                <w:p w:rsidR="00E44F91" w:rsidRDefault="00E44F91" w:rsidP="005F2B92">
                  <w:pPr>
                    <w:pStyle w:val="ListParagraph"/>
                    <w:spacing w:line="1440" w:lineRule="auto"/>
                  </w:pPr>
                </w:p>
                <w:p w:rsidR="00E44F91" w:rsidRDefault="00E44F91"/>
              </w:txbxContent>
            </v:textbox>
          </v:roundrect>
        </w:pict>
      </w:r>
    </w:p>
    <w:sectPr w:rsidR="00C96AC5" w:rsidRPr="00D245ED" w:rsidSect="009A232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77C" w:rsidRDefault="0098777C" w:rsidP="009A232C">
      <w:r>
        <w:separator/>
      </w:r>
    </w:p>
  </w:endnote>
  <w:endnote w:type="continuationSeparator" w:id="0">
    <w:p w:rsidR="0098777C" w:rsidRDefault="0098777C" w:rsidP="009A2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77C" w:rsidRDefault="0098777C" w:rsidP="009A232C">
      <w:r>
        <w:separator/>
      </w:r>
    </w:p>
  </w:footnote>
  <w:footnote w:type="continuationSeparator" w:id="0">
    <w:p w:rsidR="0098777C" w:rsidRDefault="0098777C" w:rsidP="009A2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32C" w:rsidRPr="009A232C" w:rsidRDefault="009A232C" w:rsidP="009A232C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Essay Graphic Organizer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20C04"/>
    <w:multiLevelType w:val="hybridMultilevel"/>
    <w:tmpl w:val="428C64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32C"/>
    <w:rsid w:val="00293846"/>
    <w:rsid w:val="00356335"/>
    <w:rsid w:val="005F2B92"/>
    <w:rsid w:val="00637409"/>
    <w:rsid w:val="006C5BCD"/>
    <w:rsid w:val="006C5C07"/>
    <w:rsid w:val="00733A42"/>
    <w:rsid w:val="00750794"/>
    <w:rsid w:val="00893083"/>
    <w:rsid w:val="008946CD"/>
    <w:rsid w:val="008A6875"/>
    <w:rsid w:val="008D4FD8"/>
    <w:rsid w:val="0098777C"/>
    <w:rsid w:val="00991A97"/>
    <w:rsid w:val="009A232C"/>
    <w:rsid w:val="00C96AC5"/>
    <w:rsid w:val="00D245ED"/>
    <w:rsid w:val="00D66E6A"/>
    <w:rsid w:val="00DA3F77"/>
    <w:rsid w:val="00E2117C"/>
    <w:rsid w:val="00E44F91"/>
    <w:rsid w:val="00E5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23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32C"/>
  </w:style>
  <w:style w:type="paragraph" w:styleId="Footer">
    <w:name w:val="footer"/>
    <w:basedOn w:val="Normal"/>
    <w:link w:val="FooterChar"/>
    <w:uiPriority w:val="99"/>
    <w:semiHidden/>
    <w:unhideWhenUsed/>
    <w:rsid w:val="009A23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32C"/>
  </w:style>
  <w:style w:type="paragraph" w:styleId="BalloonText">
    <w:name w:val="Balloon Text"/>
    <w:basedOn w:val="Normal"/>
    <w:link w:val="BalloonTextChar"/>
    <w:uiPriority w:val="99"/>
    <w:semiHidden/>
    <w:unhideWhenUsed/>
    <w:rsid w:val="009A23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3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4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lkeppler</dc:creator>
  <cp:lastModifiedBy>lkeppler</cp:lastModifiedBy>
  <cp:revision>7</cp:revision>
  <dcterms:created xsi:type="dcterms:W3CDTF">2011-01-03T17:59:00Z</dcterms:created>
  <dcterms:modified xsi:type="dcterms:W3CDTF">2012-03-20T13:59:00Z</dcterms:modified>
</cp:coreProperties>
</file>